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 w:rsidR="00380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публичных слушаний   по Проекту Г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енерального плана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E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Ташлы-Тала</w:t>
      </w:r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F76C6F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6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</w:t>
      </w:r>
      <w:r w:rsidR="00BC608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 присутствовало 55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</w:t>
      </w:r>
      <w:proofErr w:type="gram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.глава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</w:p>
    <w:p w:rsidR="00EF52CE" w:rsidRPr="007C529D" w:rsidRDefault="009E522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Занибекова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А.Х. – главный специалист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-Тала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EF52CE" w:rsidRPr="007C529D" w:rsidRDefault="00D372B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Цакоев М.Т.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Таукенова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7C529D" w:rsidRPr="007C529D" w:rsidRDefault="009E522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.глава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</w:p>
    <w:p w:rsidR="007C529D" w:rsidRPr="007C529D" w:rsidRDefault="009E522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Х.Х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</w:p>
    <w:p w:rsidR="007C529D" w:rsidRPr="007C529D" w:rsidRDefault="009E522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– директор СДК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F52CE" w:rsidRPr="007C529D" w:rsidRDefault="007C529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</w:t>
      </w:r>
      <w:r w:rsidR="00896B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Генерального плана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CE" w:rsidRPr="0089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E522D" w:rsidRPr="0089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Ташлы-Тала</w:t>
      </w:r>
      <w:r w:rsidR="00896BC4" w:rsidRPr="00896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.</w:t>
      </w:r>
      <w:proofErr w:type="gram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 .глава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9E522D" w:rsidP="007C5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Б.М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Рассказал о том, что генеральный план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Ташлы-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комплексным градостроительным документом, охватывающим все подсистемы жизнедеятельности поселения. Целью разработки генерального плана поселения является создание действенного инструмента управления развитием территории в соответствии </w:t>
      </w:r>
      <w:r w:rsidR="00D42E93" w:rsidRPr="007C529D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законодательством и законодательством субъекта РФ. Генеральный план сельского поселения разрабатывается в существующих границах сельского поселения на период 20 лет. 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генеральном плане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</w:t>
      </w:r>
      <w:proofErr w:type="spellStart"/>
      <w:r w:rsidR="00D42E93" w:rsidRPr="007C52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 xml:space="preserve">Поступило предложение увеличить земельные участки, планируемые к </w:t>
      </w:r>
      <w:proofErr w:type="gramStart"/>
      <w:r w:rsidRPr="007C529D">
        <w:rPr>
          <w:rFonts w:ascii="Times New Roman" w:hAnsi="Times New Roman" w:cs="Times New Roman"/>
          <w:sz w:val="28"/>
          <w:szCs w:val="28"/>
        </w:rPr>
        <w:t>включению  в</w:t>
      </w:r>
      <w:proofErr w:type="gramEnd"/>
      <w:r w:rsidRPr="007C529D">
        <w:rPr>
          <w:rFonts w:ascii="Times New Roman" w:hAnsi="Times New Roman" w:cs="Times New Roman"/>
          <w:sz w:val="28"/>
          <w:szCs w:val="28"/>
        </w:rPr>
        <w:t xml:space="preserve"> границы населенного пункта </w:t>
      </w:r>
      <w:proofErr w:type="spellStart"/>
      <w:r w:rsidRPr="007C529D">
        <w:rPr>
          <w:rFonts w:ascii="Times New Roman" w:hAnsi="Times New Roman" w:cs="Times New Roman"/>
          <w:sz w:val="28"/>
          <w:szCs w:val="28"/>
        </w:rPr>
        <w:t>с.п.</w:t>
      </w:r>
      <w:r w:rsidR="009E522D">
        <w:rPr>
          <w:rFonts w:ascii="Times New Roman" w:hAnsi="Times New Roman" w:cs="Times New Roman"/>
          <w:sz w:val="28"/>
          <w:szCs w:val="28"/>
        </w:rPr>
        <w:t>Ташлы</w:t>
      </w:r>
      <w:proofErr w:type="spellEnd"/>
      <w:r w:rsidR="009E522D">
        <w:rPr>
          <w:rFonts w:ascii="Times New Roman" w:hAnsi="Times New Roman" w:cs="Times New Roman"/>
          <w:sz w:val="28"/>
          <w:szCs w:val="28"/>
        </w:rPr>
        <w:t>-Тала</w:t>
      </w:r>
      <w:r w:rsidRPr="007C529D">
        <w:rPr>
          <w:rFonts w:ascii="Times New Roman" w:hAnsi="Times New Roman" w:cs="Times New Roman"/>
          <w:sz w:val="28"/>
          <w:szCs w:val="28"/>
        </w:rPr>
        <w:t>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</w:t>
      </w:r>
      <w:r w:rsidR="0038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0" w:name="_GoBack"/>
      <w:bookmarkEnd w:id="0"/>
      <w:r w:rsidR="0038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-Тала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данный вопрос в повестку дня очередной сессии Совета депутатов, для рассмотрения и принятия решения «Об утверждении генерального плана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896BC4" w:rsidRPr="007C529D" w:rsidRDefault="00896BC4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        </w:t>
      </w:r>
      <w:r w:rsidR="008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Занибекова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.Х.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CE"/>
    <w:rsid w:val="00047DBC"/>
    <w:rsid w:val="001B5682"/>
    <w:rsid w:val="00225F30"/>
    <w:rsid w:val="00230495"/>
    <w:rsid w:val="00380CCE"/>
    <w:rsid w:val="004756F6"/>
    <w:rsid w:val="00547151"/>
    <w:rsid w:val="006A6871"/>
    <w:rsid w:val="007C529D"/>
    <w:rsid w:val="00803120"/>
    <w:rsid w:val="00896BC4"/>
    <w:rsid w:val="008D1518"/>
    <w:rsid w:val="0094035F"/>
    <w:rsid w:val="009E522D"/>
    <w:rsid w:val="00BB533C"/>
    <w:rsid w:val="00BC608C"/>
    <w:rsid w:val="00D372BC"/>
    <w:rsid w:val="00D42E93"/>
    <w:rsid w:val="00E03866"/>
    <w:rsid w:val="00E96DE8"/>
    <w:rsid w:val="00EF52CE"/>
    <w:rsid w:val="00F76C6F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82108-5E25-4D23-9098-7CFA953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Анзорей</dc:creator>
  <cp:lastModifiedBy>Администрация</cp:lastModifiedBy>
  <cp:revision>6</cp:revision>
  <dcterms:created xsi:type="dcterms:W3CDTF">2019-06-17T12:35:00Z</dcterms:created>
  <dcterms:modified xsi:type="dcterms:W3CDTF">2019-06-25T14:36:00Z</dcterms:modified>
</cp:coreProperties>
</file>